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257A8" w14:textId="68E5AF07" w:rsidR="0044146A" w:rsidRPr="0044146A" w:rsidRDefault="0044146A" w:rsidP="00847AD8">
      <w:pPr>
        <w:spacing w:after="0" w:line="240" w:lineRule="auto"/>
        <w:jc w:val="center"/>
        <w:rPr>
          <w:b/>
          <w:bCs/>
        </w:rPr>
      </w:pPr>
      <w:r w:rsidRPr="0044146A">
        <w:rPr>
          <w:b/>
          <w:bCs/>
        </w:rPr>
        <w:t>PROFESSIONAL SUMMARY</w:t>
      </w:r>
    </w:p>
    <w:p w14:paraId="2DBF8FC1" w14:textId="6D54D662" w:rsidR="00691913" w:rsidRPr="00246D1D" w:rsidRDefault="00691913" w:rsidP="00847AD8">
      <w:pPr>
        <w:spacing w:after="0" w:line="240" w:lineRule="auto"/>
        <w:jc w:val="both"/>
      </w:pPr>
      <w:r w:rsidRPr="00246D1D">
        <w:t>Infrastructure-focused IT Analyst experienced across AWS, Azure AD, Google Workspace, and M365 identity, automation,</w:t>
      </w:r>
      <w:r w:rsidR="00847AD8">
        <w:t xml:space="preserve"> </w:t>
      </w:r>
      <w:r w:rsidRPr="00246D1D">
        <w:t>and</w:t>
      </w:r>
      <w:r w:rsidR="00847AD8">
        <w:t xml:space="preserve"> </w:t>
      </w:r>
      <w:r w:rsidRPr="00246D1D">
        <w:t>endpoint engineering. Strong scripting foundation (Python/PowerShell) with workflow automation reducing manual workload by 25–40%. Supports 800+ users across hybrid cloud, with solid experience in access governance, CI/CD clarity, and device management for Windows/macOS.</w:t>
      </w:r>
    </w:p>
    <w:p w14:paraId="6822DC1B" w14:textId="77777777" w:rsidR="00246D1D" w:rsidRDefault="00246D1D" w:rsidP="00EE0DFD">
      <w:pPr>
        <w:spacing w:after="0" w:line="240" w:lineRule="auto"/>
        <w:jc w:val="both"/>
        <w:rPr>
          <w:b/>
          <w:bCs/>
        </w:rPr>
      </w:pPr>
    </w:p>
    <w:p w14:paraId="3ED846DC" w14:textId="77777777" w:rsidR="00EE0DFD" w:rsidRDefault="00691913" w:rsidP="00842A5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Skills</w:t>
      </w:r>
    </w:p>
    <w:p w14:paraId="3DDD88A5" w14:textId="77777777" w:rsidR="00EE0DFD" w:rsidRPr="00EE0DFD" w:rsidRDefault="00EE0DFD" w:rsidP="00EE0DF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 w:rsidRPr="00EE0DFD">
        <w:rPr>
          <w:b/>
          <w:bCs/>
        </w:rPr>
        <w:t>Identity/MDM:</w:t>
      </w:r>
      <w:r w:rsidRPr="00EE0DFD">
        <w:t xml:space="preserve"> Okta, Google Workspace, Azure AD, M365, Intune, macOS/Windows/iOS, </w:t>
      </w:r>
      <w:proofErr w:type="spellStart"/>
      <w:r w:rsidRPr="00EE0DFD">
        <w:t>Kandji</w:t>
      </w:r>
      <w:proofErr w:type="spellEnd"/>
      <w:r w:rsidRPr="00EE0DFD">
        <w:t>-style workflows</w:t>
      </w:r>
    </w:p>
    <w:p w14:paraId="1756609B" w14:textId="64697C97" w:rsidR="00D009BE" w:rsidRPr="00EE0DFD" w:rsidRDefault="00EE0DFD" w:rsidP="00EE0DF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 w:rsidRPr="00EE0DFD">
        <w:rPr>
          <w:b/>
          <w:bCs/>
        </w:rPr>
        <w:t>Automation/SaaS:</w:t>
      </w:r>
      <w:r w:rsidRPr="00EE0DFD">
        <w:t xml:space="preserve"> Python, PowerShell, Bash, Okta Workflows, Zapier, Jira, Confluence, GitHub, AV (Zoom/Neat), security baselines, IAM reviews</w:t>
      </w:r>
    </w:p>
    <w:p w14:paraId="212979CB" w14:textId="77777777" w:rsidR="00EE0DFD" w:rsidRDefault="00EE0DFD" w:rsidP="00EE0DFD">
      <w:pPr>
        <w:spacing w:after="0" w:line="240" w:lineRule="auto"/>
        <w:jc w:val="both"/>
        <w:rPr>
          <w:b/>
          <w:bCs/>
        </w:rPr>
      </w:pPr>
    </w:p>
    <w:p w14:paraId="17C37B27" w14:textId="41584788" w:rsidR="00842A57" w:rsidRDefault="0044146A" w:rsidP="00842A57">
      <w:pPr>
        <w:spacing w:after="0" w:line="240" w:lineRule="auto"/>
        <w:jc w:val="center"/>
        <w:rPr>
          <w:b/>
          <w:bCs/>
        </w:rPr>
      </w:pPr>
      <w:r w:rsidRPr="0044146A">
        <w:rPr>
          <w:b/>
          <w:bCs/>
        </w:rPr>
        <w:t>PROFESSIONAL EXPERIENCE</w:t>
      </w:r>
    </w:p>
    <w:p w14:paraId="25516DE0" w14:textId="1C62DCF7" w:rsidR="0044146A" w:rsidRDefault="0044146A" w:rsidP="00EE0DFD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Odgers – IT Analyst </w:t>
      </w:r>
    </w:p>
    <w:p w14:paraId="432B0E8A" w14:textId="77777777" w:rsidR="0044146A" w:rsidRDefault="0044146A" w:rsidP="00EE0DFD">
      <w:pPr>
        <w:spacing w:after="0" w:line="240" w:lineRule="auto"/>
        <w:jc w:val="both"/>
        <w:rPr>
          <w:i/>
          <w:iCs/>
        </w:rPr>
      </w:pPr>
      <w:r>
        <w:rPr>
          <w:i/>
          <w:iCs/>
        </w:rPr>
        <w:t xml:space="preserve">Jun 2025 – Present </w:t>
      </w:r>
      <w:r w:rsidRPr="0044146A">
        <w:rPr>
          <w:i/>
          <w:iCs/>
        </w:rPr>
        <w:t xml:space="preserve">| </w:t>
      </w:r>
      <w:r>
        <w:rPr>
          <w:i/>
          <w:iCs/>
        </w:rPr>
        <w:t>London, UK</w:t>
      </w:r>
    </w:p>
    <w:p w14:paraId="14EA7586" w14:textId="44C15ADB" w:rsidR="0044146A" w:rsidRPr="0044146A" w:rsidRDefault="0044146A" w:rsidP="00EE0D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>
        <w:t>Support hybrid AWS/ Azure AD/ M365 environment for 800+ Users.</w:t>
      </w:r>
    </w:p>
    <w:p w14:paraId="76CD511F" w14:textId="3D5E4ADB" w:rsidR="0044146A" w:rsidRPr="00847AD8" w:rsidRDefault="0044146A" w:rsidP="00EE0DFD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44146A">
        <w:t xml:space="preserve">Built identity &amp; endpoint automation reducing manual workload by </w:t>
      </w:r>
      <w:r w:rsidRPr="00847AD8">
        <w:t>35%.</w:t>
      </w:r>
    </w:p>
    <w:p w14:paraId="7B49852F" w14:textId="29EF0E28" w:rsidR="0044146A" w:rsidRPr="0044146A" w:rsidRDefault="0044146A" w:rsidP="00EE0DFD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44146A">
        <w:t>Improved pipeline clarity by documenting CI/CD gaps, lowering deployment blockers by 10%</w:t>
      </w:r>
    </w:p>
    <w:p w14:paraId="00A23B0C" w14:textId="255AB2A3" w:rsidR="0044146A" w:rsidRPr="0044146A" w:rsidRDefault="0044146A" w:rsidP="00EE0DFD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44146A">
        <w:t>Created AWS EC2/IAM lab environments for testing infra changes and migration workflows.</w:t>
      </w:r>
    </w:p>
    <w:p w14:paraId="10D299B2" w14:textId="38FDEDDA" w:rsidR="0044146A" w:rsidRDefault="0044146A" w:rsidP="00EE0DFD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44146A">
        <w:t>Strengthened access governance via recurring access reviews &amp; updated security baselines.</w:t>
      </w:r>
    </w:p>
    <w:p w14:paraId="0C0A9DE2" w14:textId="77777777" w:rsidR="00EE0DFD" w:rsidRDefault="00EE0DFD" w:rsidP="00EE0DFD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EE0DFD">
        <w:t>In-office support incl. Zoom Rooms, Neat AV, meeting room setups.</w:t>
      </w:r>
    </w:p>
    <w:p w14:paraId="64B3ACA5" w14:textId="389E3915" w:rsidR="0044146A" w:rsidRDefault="00842A57" w:rsidP="00EE0DFD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842A57">
        <w:t>Owned procurement, asset tagging, inventory accuracy, and device lifecycle.</w:t>
      </w:r>
    </w:p>
    <w:p w14:paraId="6B05546A" w14:textId="77777777" w:rsidR="00842A57" w:rsidRPr="00842A57" w:rsidRDefault="00842A57" w:rsidP="00842A57">
      <w:pPr>
        <w:pStyle w:val="ListParagraph"/>
        <w:spacing w:after="0" w:line="240" w:lineRule="auto"/>
        <w:jc w:val="both"/>
      </w:pPr>
    </w:p>
    <w:p w14:paraId="78798F97" w14:textId="4F84C1BB" w:rsidR="0044146A" w:rsidRDefault="00EE0DFD" w:rsidP="00EE0DFD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Integrating Solutions Limited </w:t>
      </w:r>
      <w:r w:rsidR="00842A57">
        <w:rPr>
          <w:b/>
          <w:bCs/>
        </w:rPr>
        <w:t xml:space="preserve">- </w:t>
      </w:r>
      <w:r w:rsidR="00246D1D">
        <w:rPr>
          <w:b/>
          <w:bCs/>
        </w:rPr>
        <w:t>I</w:t>
      </w:r>
      <w:r w:rsidR="0044146A">
        <w:rPr>
          <w:b/>
          <w:bCs/>
        </w:rPr>
        <w:t xml:space="preserve">T Support Engineer </w:t>
      </w:r>
    </w:p>
    <w:p w14:paraId="7594EBC1" w14:textId="443616F1" w:rsidR="0044146A" w:rsidRDefault="0044146A" w:rsidP="00EE0DFD">
      <w:pPr>
        <w:spacing w:after="0" w:line="240" w:lineRule="auto"/>
        <w:jc w:val="both"/>
        <w:rPr>
          <w:i/>
          <w:iCs/>
        </w:rPr>
      </w:pPr>
      <w:r>
        <w:rPr>
          <w:i/>
          <w:iCs/>
        </w:rPr>
        <w:t>2024-2025</w:t>
      </w:r>
      <w:r>
        <w:rPr>
          <w:i/>
          <w:iCs/>
        </w:rPr>
        <w:t xml:space="preserve"> </w:t>
      </w:r>
      <w:r w:rsidRPr="0044146A">
        <w:rPr>
          <w:i/>
          <w:iCs/>
        </w:rPr>
        <w:t>|</w:t>
      </w:r>
      <w:r w:rsidR="00842A57">
        <w:rPr>
          <w:i/>
          <w:iCs/>
        </w:rPr>
        <w:t xml:space="preserve"> </w:t>
      </w:r>
      <w:r>
        <w:rPr>
          <w:i/>
          <w:iCs/>
        </w:rPr>
        <w:t>London, UK</w:t>
      </w:r>
    </w:p>
    <w:p w14:paraId="76A8C330" w14:textId="08B32295" w:rsidR="0044146A" w:rsidRPr="00691913" w:rsidRDefault="0044146A" w:rsidP="00EE0DFD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691913">
        <w:t xml:space="preserve">Delivered MSP support across Azure, AWS, Google Workspace &amp; M365 for </w:t>
      </w:r>
      <w:r w:rsidR="00691913" w:rsidRPr="00691913">
        <w:t>85+ clients</w:t>
      </w:r>
      <w:r w:rsidRPr="00691913">
        <w:t>.</w:t>
      </w:r>
    </w:p>
    <w:p w14:paraId="17803405" w14:textId="2C434F87" w:rsidR="0044146A" w:rsidRPr="00691913" w:rsidRDefault="00691913" w:rsidP="00EE0DFD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691913">
        <w:t>Automated provisioning workflows, cutting setup time by 40% with 98% success.</w:t>
      </w:r>
    </w:p>
    <w:p w14:paraId="4239C66D" w14:textId="4779E111" w:rsidR="00691913" w:rsidRDefault="00691913" w:rsidP="00EE0DFD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691913">
        <w:t>Resolved 200+ tickets/month across Windows, macOS, Intune, VMware &amp; networking.</w:t>
      </w:r>
    </w:p>
    <w:p w14:paraId="29D59722" w14:textId="41AD9210" w:rsidR="00EE0DFD" w:rsidRPr="00691913" w:rsidRDefault="00EE0DFD" w:rsidP="00EE0DFD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EE0DFD">
        <w:t>Supported procurement requests, device deployment, and inventory accuracy across multiple client organisations.</w:t>
      </w:r>
    </w:p>
    <w:p w14:paraId="2910D687" w14:textId="77777777" w:rsidR="00F476BD" w:rsidRDefault="00F476BD" w:rsidP="00EE0DFD">
      <w:pPr>
        <w:spacing w:after="0" w:line="240" w:lineRule="auto"/>
        <w:jc w:val="both"/>
        <w:rPr>
          <w:b/>
          <w:bCs/>
        </w:rPr>
      </w:pPr>
    </w:p>
    <w:p w14:paraId="0A56608F" w14:textId="29D3FA4D" w:rsidR="00691913" w:rsidRDefault="00842A57" w:rsidP="00EE0DFD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Integrating Solutions Limited </w:t>
      </w:r>
      <w:r>
        <w:rPr>
          <w:b/>
          <w:bCs/>
        </w:rPr>
        <w:t xml:space="preserve">- </w:t>
      </w:r>
      <w:r w:rsidR="00691913">
        <w:rPr>
          <w:b/>
          <w:bCs/>
        </w:rPr>
        <w:t xml:space="preserve">IT </w:t>
      </w:r>
      <w:r>
        <w:rPr>
          <w:b/>
          <w:bCs/>
        </w:rPr>
        <w:t>S</w:t>
      </w:r>
      <w:r w:rsidR="00691913">
        <w:rPr>
          <w:b/>
          <w:bCs/>
        </w:rPr>
        <w:t>upport Apprentice</w:t>
      </w:r>
    </w:p>
    <w:p w14:paraId="37BAC1D4" w14:textId="6A1AF384" w:rsidR="00691913" w:rsidRDefault="00691913" w:rsidP="00EE0DFD">
      <w:pPr>
        <w:spacing w:after="0" w:line="240" w:lineRule="auto"/>
        <w:jc w:val="both"/>
        <w:rPr>
          <w:i/>
          <w:iCs/>
        </w:rPr>
      </w:pPr>
      <w:r w:rsidRPr="00691913">
        <w:rPr>
          <w:i/>
          <w:iCs/>
        </w:rPr>
        <w:t>2023-2024</w:t>
      </w:r>
      <w:r>
        <w:rPr>
          <w:i/>
          <w:iCs/>
        </w:rPr>
        <w:t xml:space="preserve"> </w:t>
      </w:r>
      <w:r w:rsidRPr="00691913">
        <w:rPr>
          <w:i/>
          <w:iCs/>
        </w:rPr>
        <w:t>|</w:t>
      </w:r>
      <w:r w:rsidR="00842A57">
        <w:rPr>
          <w:i/>
          <w:iCs/>
        </w:rPr>
        <w:t xml:space="preserve"> </w:t>
      </w:r>
      <w:r>
        <w:rPr>
          <w:i/>
          <w:iCs/>
        </w:rPr>
        <w:t>London, UK</w:t>
      </w:r>
    </w:p>
    <w:p w14:paraId="70D42E00" w14:textId="77939A7A" w:rsidR="00691913" w:rsidRPr="00691913" w:rsidRDefault="00691913" w:rsidP="00EE0DFD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691913">
        <w:t>Completed apprenticeship with Distinction.</w:t>
      </w:r>
    </w:p>
    <w:p w14:paraId="36FEC85A" w14:textId="3EA8613F" w:rsidR="00691913" w:rsidRPr="00691913" w:rsidRDefault="00691913" w:rsidP="00EE0DFD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691913">
        <w:t>Managed 300+ onboarding/offboarding workflows for multiple client organisations</w:t>
      </w:r>
      <w:r w:rsidRPr="00691913">
        <w:t>.</w:t>
      </w:r>
    </w:p>
    <w:p w14:paraId="2739E1E6" w14:textId="04E7E4F8" w:rsidR="00691913" w:rsidRDefault="00691913" w:rsidP="00EE0DFD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691913">
        <w:t>Standardised documentation, reducing recurring ticket noise by 20%.</w:t>
      </w:r>
    </w:p>
    <w:p w14:paraId="0B65CBDF" w14:textId="28CDB2C0" w:rsidR="00EE0DFD" w:rsidRPr="00691913" w:rsidRDefault="00EE0DFD" w:rsidP="00EE0DFD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EE0DFD">
        <w:t>Handled device assignment updates, returns, and re-provisioning as part of asset lifecycle management.</w:t>
      </w:r>
    </w:p>
    <w:p w14:paraId="01B233B4" w14:textId="77777777" w:rsidR="00EE0DFD" w:rsidRDefault="00EE0DFD" w:rsidP="00EE0DFD">
      <w:pPr>
        <w:spacing w:after="0" w:line="240" w:lineRule="auto"/>
        <w:jc w:val="both"/>
        <w:rPr>
          <w:b/>
          <w:bCs/>
        </w:rPr>
      </w:pPr>
    </w:p>
    <w:p w14:paraId="4BE40D95" w14:textId="46609147" w:rsidR="0044146A" w:rsidRDefault="0044146A" w:rsidP="00842A57">
      <w:pPr>
        <w:spacing w:after="0" w:line="240" w:lineRule="auto"/>
        <w:jc w:val="center"/>
        <w:rPr>
          <w:b/>
          <w:bCs/>
        </w:rPr>
      </w:pPr>
      <w:r w:rsidRPr="0044146A">
        <w:rPr>
          <w:b/>
          <w:bCs/>
        </w:rPr>
        <w:t>PROJECTS</w:t>
      </w:r>
    </w:p>
    <w:p w14:paraId="31DCD91D" w14:textId="77777777" w:rsidR="00842A57" w:rsidRPr="0044146A" w:rsidRDefault="00842A57" w:rsidP="00842A57">
      <w:pPr>
        <w:spacing w:after="0" w:line="240" w:lineRule="auto"/>
        <w:jc w:val="center"/>
        <w:rPr>
          <w:b/>
          <w:bCs/>
        </w:rPr>
      </w:pPr>
    </w:p>
    <w:p w14:paraId="43DD3FDB" w14:textId="77777777" w:rsidR="00D009BE" w:rsidRDefault="00D009BE" w:rsidP="00EE0DFD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44146A">
        <w:t>Python Automation Toolkit: Improved operational throughput by 30% across common workflows.</w:t>
      </w:r>
    </w:p>
    <w:p w14:paraId="4BF0B843" w14:textId="014146EC" w:rsidR="0044146A" w:rsidRDefault="00D009BE" w:rsidP="00EE0DFD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44146A">
        <w:t>AWS Test Environment: Built EC2/IAM lab with zero configuration drift for safe infra testing.</w:t>
      </w:r>
    </w:p>
    <w:p w14:paraId="03A8FBAF" w14:textId="04CC1EC0" w:rsidR="00D009BE" w:rsidRDefault="00D009BE" w:rsidP="00EE0DFD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44146A">
        <w:t>Identity Governance: Reduced recurring IAM issues by ~15% via baseline improvements.</w:t>
      </w:r>
    </w:p>
    <w:p w14:paraId="62BE04F9" w14:textId="4D5FE5E1" w:rsidR="00EE0DFD" w:rsidRPr="00246D1D" w:rsidRDefault="00EE0DFD" w:rsidP="00EE0DFD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EE0DFD">
        <w:t>Created lightweight automations using Python, PowerShell, and no-code platforms to reduce manual repetitive workload.</w:t>
      </w:r>
    </w:p>
    <w:p w14:paraId="680AEE37" w14:textId="77777777" w:rsidR="00246D1D" w:rsidRDefault="00246D1D" w:rsidP="00EE0DFD">
      <w:pPr>
        <w:spacing w:after="0" w:line="240" w:lineRule="auto"/>
        <w:jc w:val="both"/>
        <w:rPr>
          <w:b/>
          <w:bCs/>
        </w:rPr>
      </w:pPr>
    </w:p>
    <w:p w14:paraId="0B686276" w14:textId="4FAAD71A" w:rsidR="0044146A" w:rsidRDefault="0044146A" w:rsidP="00842A57">
      <w:pPr>
        <w:spacing w:after="0" w:line="240" w:lineRule="auto"/>
        <w:jc w:val="center"/>
        <w:rPr>
          <w:b/>
          <w:bCs/>
        </w:rPr>
      </w:pPr>
      <w:r w:rsidRPr="0044146A">
        <w:rPr>
          <w:b/>
          <w:bCs/>
        </w:rPr>
        <w:t>EDUCATION &amp; CERTIFICATIONS</w:t>
      </w:r>
    </w:p>
    <w:p w14:paraId="50E5B51F" w14:textId="77777777" w:rsidR="00842A57" w:rsidRPr="0044146A" w:rsidRDefault="00842A57" w:rsidP="00842A57">
      <w:pPr>
        <w:spacing w:after="0" w:line="240" w:lineRule="auto"/>
        <w:jc w:val="center"/>
        <w:rPr>
          <w:b/>
          <w:bCs/>
        </w:rPr>
      </w:pPr>
    </w:p>
    <w:p w14:paraId="772D04D8" w14:textId="39A19BD8" w:rsidR="00691913" w:rsidRDefault="00691913" w:rsidP="00EE0DFD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691913">
        <w:t>Level 3 ICT Apprenticeship — Distinction (2024)</w:t>
      </w:r>
    </w:p>
    <w:p w14:paraId="1686DF3D" w14:textId="0671C380" w:rsidR="00691913" w:rsidRDefault="00691913" w:rsidP="00EE0DFD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691913">
        <w:t>ITIL 4 Foundation (2024)</w:t>
      </w:r>
    </w:p>
    <w:p w14:paraId="0F352932" w14:textId="6F0F31A7" w:rsidR="00691913" w:rsidRDefault="00691913" w:rsidP="00EE0DFD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691913">
        <w:t xml:space="preserve">AWS Solutions Architect – Associate — </w:t>
      </w:r>
      <w:r w:rsidRPr="00691913">
        <w:rPr>
          <w:i/>
          <w:iCs/>
        </w:rPr>
        <w:t>In Progress (Dec 2025)</w:t>
      </w:r>
    </w:p>
    <w:sectPr w:rsidR="00691913" w:rsidSect="00246D1D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07CD0" w14:textId="77777777" w:rsidR="00817DB3" w:rsidRDefault="00817DB3" w:rsidP="0044146A">
      <w:pPr>
        <w:spacing w:after="0" w:line="240" w:lineRule="auto"/>
      </w:pPr>
      <w:r>
        <w:separator/>
      </w:r>
    </w:p>
  </w:endnote>
  <w:endnote w:type="continuationSeparator" w:id="0">
    <w:p w14:paraId="52FDF2BF" w14:textId="77777777" w:rsidR="00817DB3" w:rsidRDefault="00817DB3" w:rsidP="00441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E77AE" w14:textId="77777777" w:rsidR="00817DB3" w:rsidRDefault="00817DB3" w:rsidP="0044146A">
      <w:pPr>
        <w:spacing w:after="0" w:line="240" w:lineRule="auto"/>
      </w:pPr>
      <w:r>
        <w:separator/>
      </w:r>
    </w:p>
  </w:footnote>
  <w:footnote w:type="continuationSeparator" w:id="0">
    <w:p w14:paraId="633C6A65" w14:textId="77777777" w:rsidR="00817DB3" w:rsidRDefault="00817DB3" w:rsidP="00441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8F78B" w14:textId="6AB6CF1E" w:rsidR="0044146A" w:rsidRPr="0044146A" w:rsidRDefault="0044146A" w:rsidP="00691913">
    <w:pPr>
      <w:spacing w:line="240" w:lineRule="auto"/>
      <w:jc w:val="center"/>
      <w:rPr>
        <w:sz w:val="32"/>
        <w:szCs w:val="32"/>
      </w:rPr>
    </w:pPr>
    <w:r w:rsidRPr="0044146A">
      <w:rPr>
        <w:b/>
        <w:bCs/>
        <w:sz w:val="48"/>
        <w:szCs w:val="48"/>
      </w:rPr>
      <w:t>Raian Khan</w:t>
    </w:r>
    <w:r w:rsidRPr="0044146A">
      <w:rPr>
        <w:sz w:val="32"/>
        <w:szCs w:val="32"/>
      </w:rPr>
      <w:br/>
      <w:t>London, UK • +44 7904 210204 • raiank2021@outlook.com</w:t>
    </w:r>
    <w:r w:rsidRPr="0044146A">
      <w:rPr>
        <w:sz w:val="32"/>
        <w:szCs w:val="32"/>
      </w:rPr>
      <w:br/>
      <w:t>LinkedIn: linkedin.com/in/</w:t>
    </w:r>
    <w:proofErr w:type="spellStart"/>
    <w:r w:rsidRPr="0044146A">
      <w:rPr>
        <w:sz w:val="32"/>
        <w:szCs w:val="32"/>
      </w:rPr>
      <w:t>raian</w:t>
    </w:r>
    <w:proofErr w:type="spellEnd"/>
    <w:r w:rsidRPr="0044146A">
      <w:rPr>
        <w:sz w:val="32"/>
        <w:szCs w:val="32"/>
      </w:rPr>
      <w:t>-khan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91CE7"/>
    <w:multiLevelType w:val="hybridMultilevel"/>
    <w:tmpl w:val="0E0A0AE4"/>
    <w:lvl w:ilvl="0" w:tplc="C074BCD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3535B"/>
    <w:multiLevelType w:val="hybridMultilevel"/>
    <w:tmpl w:val="336C3078"/>
    <w:lvl w:ilvl="0" w:tplc="3436590A">
      <w:start w:val="202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C1310"/>
    <w:multiLevelType w:val="hybridMultilevel"/>
    <w:tmpl w:val="46024B90"/>
    <w:lvl w:ilvl="0" w:tplc="CEE6CF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03B7D"/>
    <w:multiLevelType w:val="hybridMultilevel"/>
    <w:tmpl w:val="389C02B4"/>
    <w:lvl w:ilvl="0" w:tplc="ECD64AE8">
      <w:start w:val="202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99176">
    <w:abstractNumId w:val="0"/>
  </w:num>
  <w:num w:numId="2" w16cid:durableId="661128377">
    <w:abstractNumId w:val="2"/>
  </w:num>
  <w:num w:numId="3" w16cid:durableId="2015569695">
    <w:abstractNumId w:val="1"/>
  </w:num>
  <w:num w:numId="4" w16cid:durableId="14704363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6A"/>
    <w:rsid w:val="00246D1D"/>
    <w:rsid w:val="0044146A"/>
    <w:rsid w:val="00691913"/>
    <w:rsid w:val="007159D4"/>
    <w:rsid w:val="00817DB3"/>
    <w:rsid w:val="00842A57"/>
    <w:rsid w:val="00847AD8"/>
    <w:rsid w:val="00976626"/>
    <w:rsid w:val="00D009BE"/>
    <w:rsid w:val="00EE0DFD"/>
    <w:rsid w:val="00F476BD"/>
    <w:rsid w:val="00F7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F3EE3"/>
  <w15:chartTrackingRefBased/>
  <w15:docId w15:val="{8FB5C78C-A0BD-4278-89AE-71372E24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4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4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4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4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4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4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4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4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4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4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4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4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4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4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4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4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4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4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4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4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4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4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4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4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46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14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46A"/>
  </w:style>
  <w:style w:type="paragraph" w:styleId="Footer">
    <w:name w:val="footer"/>
    <w:basedOn w:val="Normal"/>
    <w:link w:val="FooterChar"/>
    <w:uiPriority w:val="99"/>
    <w:unhideWhenUsed/>
    <w:rsid w:val="004414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Raian Khan</dc:creator>
  <cp:keywords/>
  <dc:description/>
  <cp:lastModifiedBy>Raian Khan</cp:lastModifiedBy>
  <cp:revision>2</cp:revision>
  <cp:lastPrinted>2025-12-10T23:58:00Z</cp:lastPrinted>
  <dcterms:created xsi:type="dcterms:W3CDTF">2025-12-10T22:14:00Z</dcterms:created>
  <dcterms:modified xsi:type="dcterms:W3CDTF">2025-12-11T00:00:00Z</dcterms:modified>
</cp:coreProperties>
</file>